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384" w:rsidRPr="00192EA0" w:rsidRDefault="00145384" w:rsidP="00145384">
      <w:pPr>
        <w:pStyle w:val="a4"/>
        <w:jc w:val="center"/>
        <w:rPr>
          <w:rFonts w:ascii="Verdana" w:hAnsi="Verdana"/>
          <w:b/>
        </w:rPr>
      </w:pPr>
      <w:r w:rsidRPr="00192EA0">
        <w:rPr>
          <w:rFonts w:ascii="Verdana" w:hAnsi="Verdana"/>
          <w:b/>
        </w:rPr>
        <w:t>Итоговое оценивание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877"/>
        <w:gridCol w:w="1877"/>
        <w:gridCol w:w="1877"/>
        <w:gridCol w:w="1877"/>
        <w:gridCol w:w="1877"/>
      </w:tblGrid>
      <w:tr w:rsidR="00145384" w:rsidTr="00F04A53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5384" w:rsidRPr="000329EE" w:rsidRDefault="00145384" w:rsidP="000329E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329EE">
              <w:rPr>
                <w:rFonts w:ascii="Verdana" w:hAnsi="Verdana"/>
                <w:b/>
                <w:sz w:val="20"/>
                <w:szCs w:val="20"/>
              </w:rPr>
              <w:t>Показатели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5384" w:rsidRPr="000329EE" w:rsidRDefault="00145384" w:rsidP="000329E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329EE">
              <w:rPr>
                <w:rStyle w:val="a3"/>
                <w:rFonts w:ascii="Verdana" w:hAnsi="Verdana"/>
                <w:szCs w:val="20"/>
              </w:rPr>
              <w:t>4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5384" w:rsidRPr="000329EE" w:rsidRDefault="00145384" w:rsidP="000329E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329EE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5384" w:rsidRPr="000329EE" w:rsidRDefault="00145384" w:rsidP="000329E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329EE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5384" w:rsidRPr="000329EE" w:rsidRDefault="00145384" w:rsidP="000329E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329EE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</w:tr>
      <w:tr w:rsidR="00145384" w:rsidTr="00F04A53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5384" w:rsidRDefault="00145384" w:rsidP="00F04A53">
            <w:pPr>
              <w:pStyle w:val="a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Постановка целей и планирование их достижения</w:t>
            </w:r>
          </w:p>
          <w:p w:rsidR="00145384" w:rsidRDefault="00145384" w:rsidP="00F04A53">
            <w:pPr>
              <w:pStyle w:val="a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5384" w:rsidRDefault="00145384" w:rsidP="00F04A53">
            <w:pPr>
              <w:pStyle w:val="a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Определил и подробно описал, а также обосновал цель и задачи</w:t>
            </w:r>
          </w:p>
          <w:p w:rsidR="00145384" w:rsidRDefault="00145384" w:rsidP="00F04A53">
            <w:pPr>
              <w:pStyle w:val="a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Показал последовательные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о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охватывающие всю работу шаги по достижению целей</w:t>
            </w:r>
          </w:p>
          <w:p w:rsidR="00145384" w:rsidRDefault="00145384" w:rsidP="00F04A53">
            <w:pPr>
              <w:pStyle w:val="a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5384" w:rsidRDefault="00145384" w:rsidP="00F04A53">
            <w:pPr>
              <w:pStyle w:val="a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Определил и подробно описал цель и задачи.</w:t>
            </w:r>
          </w:p>
          <w:p w:rsidR="00145384" w:rsidRDefault="00145384" w:rsidP="00F04A53">
            <w:pPr>
              <w:pStyle w:val="a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Показал шаги по достижению целей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5384" w:rsidRDefault="00145384" w:rsidP="00F04A53">
            <w:pPr>
              <w:pStyle w:val="a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Определил цель и задачи. </w:t>
            </w:r>
          </w:p>
          <w:p w:rsidR="00145384" w:rsidRDefault="00145384" w:rsidP="00F04A53">
            <w:pPr>
              <w:pStyle w:val="a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В общем виде показал схему достижения целей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5384" w:rsidRDefault="00145384" w:rsidP="00F04A53">
            <w:pPr>
              <w:pStyle w:val="a4"/>
            </w:pPr>
            <w:r>
              <w:t>Ставит нечеткие цели и задачи</w:t>
            </w:r>
          </w:p>
          <w:p w:rsidR="00145384" w:rsidRDefault="00145384" w:rsidP="00F04A53">
            <w:pPr>
              <w:pStyle w:val="a4"/>
            </w:pPr>
            <w:r>
              <w:t>Не обозначает способы работы</w:t>
            </w:r>
          </w:p>
          <w:p w:rsidR="00145384" w:rsidRPr="00717765" w:rsidRDefault="00145384" w:rsidP="00F04A53">
            <w:pPr>
              <w:pStyle w:val="a4"/>
              <w:rPr>
                <w:rFonts w:ascii="Verdana" w:hAnsi="Verdana"/>
                <w:sz w:val="20"/>
                <w:szCs w:val="20"/>
              </w:rPr>
            </w:pPr>
            <w:r>
              <w:t xml:space="preserve">. </w:t>
            </w:r>
          </w:p>
        </w:tc>
      </w:tr>
      <w:tr w:rsidR="00145384" w:rsidRPr="00733B1D" w:rsidTr="00F04A53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5384" w:rsidRDefault="00145384" w:rsidP="00F04A53">
            <w:pPr>
              <w:pStyle w:val="a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Сбор информации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5384" w:rsidRDefault="00145384" w:rsidP="00F04A53">
            <w:pPr>
              <w:pStyle w:val="a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Большое количество информации из большого количества источников, необходимое для достижения целей и производит доступ к ним.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5384" w:rsidRDefault="00145384" w:rsidP="00F04A53">
            <w:pPr>
              <w:pStyle w:val="a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Достаточное количество информации, необходимое для достижения целей.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5384" w:rsidRDefault="00145384" w:rsidP="00F04A53">
            <w:pPr>
              <w:pStyle w:val="a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Незначительное количество источников информации из небольшого количества источников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5384" w:rsidRDefault="00145384" w:rsidP="00F04A53">
            <w:pPr>
              <w:pStyle w:val="a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Незначительное количество источников информации, большая часть не соответствует целям</w:t>
            </w:r>
          </w:p>
        </w:tc>
      </w:tr>
      <w:tr w:rsidR="00145384" w:rsidTr="00F04A53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5384" w:rsidRDefault="00145384" w:rsidP="00F04A53">
            <w:pPr>
              <w:pStyle w:val="a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Анализ информации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5384" w:rsidRDefault="00145384" w:rsidP="00F04A53">
            <w:pPr>
              <w:pStyle w:val="a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Глубокий анализ информации и сущность идеи. Исчерпывающие аргументы собственной позиции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5384" w:rsidRDefault="00145384" w:rsidP="00F04A53">
            <w:pPr>
              <w:pStyle w:val="a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Значительный анализ информации с точки зрения целей. В основном позиция обоснована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5384" w:rsidRDefault="00145384" w:rsidP="00F04A53">
            <w:pPr>
              <w:pStyle w:val="a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Определенный анализ информации с точки зрения целей. Представлена собственная позиция, которая в целом обоснована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5384" w:rsidRDefault="00145384" w:rsidP="00F04A53">
            <w:pPr>
              <w:pStyle w:val="a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Незначительный анализ информации, анализ заменен описанием. Собственная позиция не представлена.</w:t>
            </w:r>
          </w:p>
        </w:tc>
      </w:tr>
      <w:tr w:rsidR="00145384" w:rsidTr="00F04A53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5384" w:rsidRDefault="00145384" w:rsidP="00F04A53">
            <w:pPr>
              <w:pStyle w:val="a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Способы работы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5384" w:rsidRDefault="00145384" w:rsidP="00F04A53">
            <w:pPr>
              <w:pStyle w:val="a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Способы подходят  и соответствуют целям. </w:t>
            </w:r>
          </w:p>
          <w:p w:rsidR="00145384" w:rsidRDefault="00145384" w:rsidP="00F04A53">
            <w:pPr>
              <w:pStyle w:val="a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Полностью обоснован выбор способов работы.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5384" w:rsidRDefault="00145384" w:rsidP="00F04A53">
            <w:pPr>
              <w:pStyle w:val="a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Способы в основном подходят для достижения целей. Приведены некоторые обоснования выбора способов работы.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5384" w:rsidRDefault="00145384" w:rsidP="00F04A53">
            <w:pPr>
              <w:pStyle w:val="a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Способы в какой-то степени способствуют достижению целей. Попытка обосновать выбор целей.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5384" w:rsidRDefault="00145384" w:rsidP="00F04A53">
            <w:pPr>
              <w:pStyle w:val="a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Большая часть работы не соответствует целям. Использованные способы не подходят</w:t>
            </w:r>
          </w:p>
        </w:tc>
      </w:tr>
      <w:tr w:rsidR="00145384" w:rsidRPr="00733B1D" w:rsidTr="00F04A53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5384" w:rsidRDefault="00145384" w:rsidP="00F04A53">
            <w:pPr>
              <w:pStyle w:val="a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Анализ процесса и достижения результатов работы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5384" w:rsidRDefault="00145384" w:rsidP="00F04A53">
            <w:pPr>
              <w:pStyle w:val="a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Представлен продуманный анализ проекта по отношению к целям. Исчерпывающий анализ этапов работы и ее </w:t>
            </w:r>
            <w:r>
              <w:rPr>
                <w:rFonts w:ascii="Verdana" w:hAnsi="Verdana"/>
                <w:sz w:val="20"/>
                <w:szCs w:val="20"/>
              </w:rPr>
              <w:lastRenderedPageBreak/>
              <w:t>результатов. Показаны новые перспективы.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5384" w:rsidRDefault="00145384" w:rsidP="00F04A53">
            <w:pPr>
              <w:pStyle w:val="a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 xml:space="preserve">Представлен полный анализ проекта по отношению к целям. Серьезный анализ этапов работы и ее </w:t>
            </w:r>
            <w:r>
              <w:rPr>
                <w:rFonts w:ascii="Verdana" w:hAnsi="Verdana"/>
                <w:sz w:val="20"/>
                <w:szCs w:val="20"/>
              </w:rPr>
              <w:lastRenderedPageBreak/>
              <w:t>результатов.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5384" w:rsidRDefault="00145384" w:rsidP="00F04A53">
            <w:pPr>
              <w:pStyle w:val="a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 xml:space="preserve">Представлен анализ проекта с точки зрения заявленных целей. Представлен некоторый анализ этапов </w:t>
            </w:r>
            <w:r>
              <w:rPr>
                <w:rFonts w:ascii="Verdana" w:hAnsi="Verdana"/>
                <w:sz w:val="20"/>
                <w:szCs w:val="20"/>
              </w:rPr>
              <w:lastRenderedPageBreak/>
              <w:t>работы и анализ ее результата.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5384" w:rsidRDefault="00145384" w:rsidP="00F04A53">
            <w:pPr>
              <w:pStyle w:val="a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Представлено простое описание и поверхностный обзор хода работы по достижению целей проекта.</w:t>
            </w:r>
          </w:p>
        </w:tc>
      </w:tr>
      <w:tr w:rsidR="00145384" w:rsidRPr="00733B1D" w:rsidTr="00F04A53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5384" w:rsidRDefault="00145384" w:rsidP="00F04A53">
            <w:pPr>
              <w:pStyle w:val="a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Формирование качеств, необходимых для выполнения проектов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5384" w:rsidRDefault="00145384" w:rsidP="00F04A53">
            <w:pPr>
              <w:pStyle w:val="a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Качества сформированы на отличном уровне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5384" w:rsidRDefault="00145384" w:rsidP="00F04A53">
            <w:pPr>
              <w:pStyle w:val="a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Качества сформированы на хорошем уровне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5384" w:rsidRDefault="00145384" w:rsidP="00F04A53">
            <w:pPr>
              <w:pStyle w:val="a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Качества сформированы на удовлетворительном уровне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5384" w:rsidRDefault="00145384" w:rsidP="00F04A53">
            <w:pPr>
              <w:pStyle w:val="a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Качества (самостоятельность,  ответственность) не сформированы</w:t>
            </w:r>
          </w:p>
        </w:tc>
      </w:tr>
    </w:tbl>
    <w:p w:rsidR="00145384" w:rsidRPr="00733B1D" w:rsidRDefault="00145384" w:rsidP="00145384"/>
    <w:p w:rsidR="009A2CF6" w:rsidRDefault="009A2CF6"/>
    <w:sectPr w:rsidR="009A2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145384"/>
    <w:rsid w:val="000329EE"/>
    <w:rsid w:val="00145384"/>
    <w:rsid w:val="009A2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45384"/>
    <w:rPr>
      <w:b/>
      <w:bCs/>
    </w:rPr>
  </w:style>
  <w:style w:type="paragraph" w:styleId="a4">
    <w:name w:val="Normal (Web)"/>
    <w:basedOn w:val="a"/>
    <w:rsid w:val="00145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2014</Characters>
  <Application>Microsoft Office Word</Application>
  <DocSecurity>0</DocSecurity>
  <Lines>16</Lines>
  <Paragraphs>4</Paragraphs>
  <ScaleCrop>false</ScaleCrop>
  <Company>Microsoft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2010-02-03T13:59:00Z</dcterms:created>
  <dcterms:modified xsi:type="dcterms:W3CDTF">2010-02-03T14:00:00Z</dcterms:modified>
</cp:coreProperties>
</file>